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3" w:rsidRPr="009B1C33" w:rsidRDefault="001B5D00" w:rsidP="009B1C33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 w:cs="黑体"/>
          <w:sz w:val="32"/>
          <w:szCs w:val="32"/>
        </w:rPr>
        <w:instrText>ADDIN CNKISM.UserStyle</w:instrText>
      </w:r>
      <w:r>
        <w:rPr>
          <w:rFonts w:ascii="黑体" w:eastAsia="黑体" w:hAnsi="黑体" w:cs="黑体"/>
          <w:sz w:val="32"/>
          <w:szCs w:val="32"/>
        </w:rPr>
      </w:r>
      <w:r>
        <w:rPr>
          <w:rFonts w:ascii="黑体" w:eastAsia="黑体" w:hAnsi="黑体" w:cs="黑体"/>
          <w:sz w:val="32"/>
          <w:szCs w:val="32"/>
        </w:rPr>
        <w:fldChar w:fldCharType="separate"/>
      </w:r>
      <w:r>
        <w:rPr>
          <w:rFonts w:ascii="黑体" w:eastAsia="黑体" w:hAnsi="黑体" w:cs="黑体"/>
          <w:sz w:val="32"/>
          <w:szCs w:val="32"/>
        </w:rPr>
        <w:fldChar w:fldCharType="end"/>
      </w:r>
      <w:r w:rsidR="009B1C33" w:rsidRPr="009B1C33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</w:t>
      </w:r>
      <w:bookmarkStart w:id="0" w:name="_GoBack"/>
      <w:bookmarkEnd w:id="0"/>
    </w:p>
    <w:p w:rsidR="001314C5" w:rsidRDefault="00277358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团队自述材料</w:t>
      </w:r>
    </w:p>
    <w:p w:rsidR="001314C5" w:rsidRPr="00C32C2F" w:rsidRDefault="00277358" w:rsidP="00C32C2F">
      <w:pPr>
        <w:spacing w:line="460" w:lineRule="exact"/>
        <w:ind w:leftChars="200" w:left="420"/>
        <w:jc w:val="center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（5000字以内）</w:t>
      </w:r>
    </w:p>
    <w:p w:rsidR="001314C5" w:rsidRPr="00C32C2F" w:rsidRDefault="00277358" w:rsidP="00C32C2F">
      <w:pPr>
        <w:spacing w:line="460" w:lineRule="exact"/>
        <w:ind w:leftChars="200" w:left="420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主要为以下内容但不限于以下内容: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团队简介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团队的发展计划及3年规划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团队指导教师简介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团队负责人简介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团队组织架构情况（设置的机构、管理人员等）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团队管理制度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团队成果</w:t>
      </w:r>
    </w:p>
    <w:p w:rsidR="001314C5" w:rsidRPr="00C32C2F" w:rsidRDefault="00277358" w:rsidP="00C32C2F">
      <w:pPr>
        <w:numPr>
          <w:ilvl w:val="0"/>
          <w:numId w:val="1"/>
        </w:numPr>
        <w:spacing w:line="460" w:lineRule="exact"/>
        <w:ind w:leftChars="200" w:left="845"/>
        <w:rPr>
          <w:rFonts w:ascii="仿宋_GB2312" w:eastAsia="仿宋_GB2312"/>
          <w:sz w:val="28"/>
          <w:szCs w:val="28"/>
        </w:rPr>
      </w:pPr>
      <w:r w:rsidRPr="00C32C2F">
        <w:rPr>
          <w:rFonts w:ascii="仿宋_GB2312" w:eastAsia="仿宋_GB2312" w:hint="eastAsia"/>
          <w:sz w:val="28"/>
          <w:szCs w:val="28"/>
        </w:rPr>
        <w:t>其他重要材料</w:t>
      </w:r>
    </w:p>
    <w:p w:rsidR="001314C5" w:rsidRDefault="001314C5"/>
    <w:sectPr w:rsidR="00131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BBD" w:rsidRDefault="00720BBD" w:rsidP="00C32C2F">
      <w:r>
        <w:separator/>
      </w:r>
    </w:p>
  </w:endnote>
  <w:endnote w:type="continuationSeparator" w:id="0">
    <w:p w:rsidR="00720BBD" w:rsidRDefault="00720BBD" w:rsidP="00C3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BBD" w:rsidRDefault="00720BBD" w:rsidP="00C32C2F">
      <w:r>
        <w:separator/>
      </w:r>
    </w:p>
  </w:footnote>
  <w:footnote w:type="continuationSeparator" w:id="0">
    <w:p w:rsidR="00720BBD" w:rsidRDefault="00720BBD" w:rsidP="00C32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0F7A1"/>
    <w:multiLevelType w:val="singleLevel"/>
    <w:tmpl w:val="5A30F7A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6848"/>
    <w:rsid w:val="00093E22"/>
    <w:rsid w:val="001314C5"/>
    <w:rsid w:val="001B5D00"/>
    <w:rsid w:val="00277358"/>
    <w:rsid w:val="002D6848"/>
    <w:rsid w:val="00381841"/>
    <w:rsid w:val="00477730"/>
    <w:rsid w:val="00720BBD"/>
    <w:rsid w:val="009B1C33"/>
    <w:rsid w:val="00AF54B7"/>
    <w:rsid w:val="00C32C2F"/>
    <w:rsid w:val="00CA19D2"/>
    <w:rsid w:val="0AD60B31"/>
    <w:rsid w:val="5C823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55538B"/>
  <w15:docId w15:val="{885C5EA3-A55B-42EF-A7E9-E0C8FF33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7">
    <w:name w:val="Balloon Text"/>
    <w:basedOn w:val="a"/>
    <w:link w:val="a8"/>
    <w:rsid w:val="00C32C2F"/>
    <w:rPr>
      <w:sz w:val="18"/>
      <w:szCs w:val="18"/>
    </w:rPr>
  </w:style>
  <w:style w:type="character" w:customStyle="1" w:styleId="a8">
    <w:name w:val="批注框文本 字符"/>
    <w:basedOn w:val="a0"/>
    <w:link w:val="a7"/>
    <w:rsid w:val="00C32C2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72</Characters>
  <Application>Microsoft Office Word</Application>
  <DocSecurity>0</DocSecurity>
  <Lines>2</Lines>
  <Paragraphs>2</Paragraphs>
  <ScaleCrop>false</ScaleCrop>
  <Company>Microsoft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李敏毅</cp:lastModifiedBy>
  <cp:revision>6</cp:revision>
  <cp:lastPrinted>2017-12-20T09:14:00Z</cp:lastPrinted>
  <dcterms:created xsi:type="dcterms:W3CDTF">2014-10-29T12:08:00Z</dcterms:created>
  <dcterms:modified xsi:type="dcterms:W3CDTF">2018-06-14T07:25:00Z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